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EAC1"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附件：</w:t>
      </w:r>
    </w:p>
    <w:p w14:paraId="5874ADE0">
      <w:pPr>
        <w:jc w:val="center"/>
        <w:rPr>
          <w:rFonts w:ascii="仿宋_GB2312" w:eastAsia="仿宋_GB2312"/>
          <w:b/>
          <w:bCs/>
          <w:sz w:val="36"/>
          <w:szCs w:val="40"/>
        </w:rPr>
      </w:pPr>
      <w:r>
        <w:rPr>
          <w:rFonts w:hint="eastAsia" w:ascii="仿宋_GB2312" w:eastAsia="仿宋_GB2312"/>
          <w:b/>
          <w:bCs/>
          <w:sz w:val="36"/>
          <w:szCs w:val="40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 w14:paraId="0F0A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F3F5A52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单位名称</w:t>
            </w:r>
          </w:p>
        </w:tc>
        <w:tc>
          <w:tcPr>
            <w:tcW w:w="6914" w:type="dxa"/>
            <w:gridSpan w:val="5"/>
          </w:tcPr>
          <w:p w14:paraId="0C78BD8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5CB5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9F9F47E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382" w:type="dxa"/>
          </w:tcPr>
          <w:p w14:paraId="75254E73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性别</w:t>
            </w:r>
          </w:p>
        </w:tc>
        <w:tc>
          <w:tcPr>
            <w:tcW w:w="1383" w:type="dxa"/>
          </w:tcPr>
          <w:p w14:paraId="333F9953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身份证号</w:t>
            </w:r>
          </w:p>
        </w:tc>
        <w:tc>
          <w:tcPr>
            <w:tcW w:w="1383" w:type="dxa"/>
          </w:tcPr>
          <w:p w14:paraId="29E9CF42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手机</w:t>
            </w:r>
          </w:p>
        </w:tc>
        <w:tc>
          <w:tcPr>
            <w:tcW w:w="1383" w:type="dxa"/>
          </w:tcPr>
          <w:p w14:paraId="09C0E31B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职务</w:t>
            </w:r>
          </w:p>
        </w:tc>
        <w:tc>
          <w:tcPr>
            <w:tcW w:w="1383" w:type="dxa"/>
          </w:tcPr>
          <w:p w14:paraId="47D54B44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邮箱</w:t>
            </w:r>
          </w:p>
        </w:tc>
      </w:tr>
      <w:tr w14:paraId="5CEB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FCAE29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2" w:type="dxa"/>
          </w:tcPr>
          <w:p w14:paraId="15630BC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13C88E9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1014006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6A5FD09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8D34A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3F87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EBFD38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2" w:type="dxa"/>
          </w:tcPr>
          <w:p w14:paraId="002213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64DE1A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64D5A7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37CED6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1AAB7A8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0A09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C3ECC9D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2" w:type="dxa"/>
          </w:tcPr>
          <w:p w14:paraId="203C878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D279CA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03B2B53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9DF28C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012BD7F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11D2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D16AFE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2" w:type="dxa"/>
          </w:tcPr>
          <w:p w14:paraId="0A67EC4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FDF50F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5310F2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061EDBA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68DD6E0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5253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581CE2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2" w:type="dxa"/>
          </w:tcPr>
          <w:p w14:paraId="1FCDB51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1A8D27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49E6E3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CF788D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F49EE9B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4125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D5CFDB7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备注</w:t>
            </w:r>
          </w:p>
        </w:tc>
        <w:tc>
          <w:tcPr>
            <w:tcW w:w="6914" w:type="dxa"/>
            <w:gridSpan w:val="5"/>
          </w:tcPr>
          <w:p w14:paraId="237E58E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57B28F51"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请填写有效手机号及邮箱，多人报名可自行添加页数。</w:t>
      </w:r>
    </w:p>
    <w:p w14:paraId="7830EC84"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回执接收邮箱：lnkcsjxh@163.com</w:t>
      </w:r>
    </w:p>
    <w:p w14:paraId="6DE388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A06A9"/>
    <w:rsid w:val="2D6A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2026-03-17T02:22:00Z</dcterms:created>
  <dc:creator>尤三儿</dc:creator>
  <cp:lastModifiedBy>尤三儿</cp:lastModifiedBy>
  <dcterms:modified xsi:type="dcterms:W3CDTF">2026-03-17T02:22:17Z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27B841DE8B8D4D73B2FE1693E3625281_11</vt:lpwstr>
  </property>
  <property fmtid="{D5CDD505-2E9C-101B-9397-08002B2CF9AE}" pid="4" name="KSOTemplateDocerSaveRecord">
    <vt:lpwstr>eyJoZGlkIjoiMWZkNTRlNzRjYWMyMGMzYTc1OTIzZGNlZDM0ZTBiZDIiLCJ1c2VySWQiOiI0MDI3OTQ5OTYifQ==</vt:lpwstr>
  </property>
</Properties>
</file>